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EA3C" w14:textId="1F17E5C0" w:rsidR="007A78E2" w:rsidRPr="00AF6160" w:rsidRDefault="002146CC" w:rsidP="00CE7D31">
      <w:pPr>
        <w:jc w:val="center"/>
        <w:rPr>
          <w:rFonts w:cs="Gill Sans"/>
          <w:b/>
          <w:sz w:val="32"/>
        </w:rPr>
      </w:pPr>
      <w:r w:rsidRPr="00FD11A8">
        <w:rPr>
          <w:rFonts w:cs="Gill Sans"/>
          <w:b/>
          <w:color w:val="000000" w:themeColor="text1"/>
          <w:sz w:val="32"/>
        </w:rPr>
        <w:t>XXXX</w:t>
      </w:r>
      <w:r w:rsidR="00A30DF2" w:rsidRPr="00FD11A8">
        <w:rPr>
          <w:rFonts w:cs="Gill Sans"/>
          <w:b/>
          <w:color w:val="000000" w:themeColor="text1"/>
          <w:sz w:val="32"/>
        </w:rPr>
        <w:t xml:space="preserve"> </w:t>
      </w:r>
      <w:r w:rsidR="006E3BC1" w:rsidRPr="00AF6160">
        <w:rPr>
          <w:rFonts w:cs="Gill Sans"/>
          <w:b/>
          <w:sz w:val="32"/>
        </w:rPr>
        <w:t>20</w:t>
      </w:r>
      <w:r w:rsidR="00FD11A8">
        <w:rPr>
          <w:rFonts w:cs="Gill Sans"/>
          <w:b/>
          <w:sz w:val="32"/>
        </w:rPr>
        <w:t>20</w:t>
      </w:r>
    </w:p>
    <w:p w14:paraId="2DE3C76E" w14:textId="77777777" w:rsidR="007A78E2" w:rsidRPr="00AF6160" w:rsidRDefault="007A78E2">
      <w:pPr>
        <w:rPr>
          <w:rFonts w:cs="Gill Sans"/>
        </w:rPr>
      </w:pPr>
    </w:p>
    <w:p w14:paraId="39EF7FAD" w14:textId="77777777" w:rsidR="00AF6160" w:rsidRDefault="00AF6160">
      <w:pPr>
        <w:rPr>
          <w:rFonts w:cs="Gill Sans"/>
        </w:rPr>
      </w:pPr>
    </w:p>
    <w:p w14:paraId="74162D55" w14:textId="77777777" w:rsidR="009C62D8" w:rsidRPr="00AF6160" w:rsidRDefault="009C62D8">
      <w:pPr>
        <w:rPr>
          <w:rFonts w:cs="Gill Sans"/>
        </w:rPr>
      </w:pPr>
    </w:p>
    <w:p w14:paraId="70A8F206" w14:textId="20373AD2" w:rsidR="00E859BF" w:rsidRPr="00AF6160" w:rsidRDefault="00AF6160" w:rsidP="00AF6160">
      <w:pPr>
        <w:rPr>
          <w:rFonts w:cs="Gill Sans"/>
        </w:rPr>
      </w:pPr>
      <w:r w:rsidRPr="00AF6160">
        <w:rPr>
          <w:rFonts w:cs="Gill Sans"/>
          <w:b/>
        </w:rPr>
        <w:t>Office/Committee:</w:t>
      </w:r>
      <w:r>
        <w:rPr>
          <w:rFonts w:cs="Gill Sans"/>
        </w:rPr>
        <w:t xml:space="preserve"> </w:t>
      </w:r>
      <w:r w:rsidR="005767B3">
        <w:rPr>
          <w:rFonts w:cs="Gill Sans"/>
        </w:rPr>
        <w:t>Staff</w:t>
      </w:r>
    </w:p>
    <w:p w14:paraId="05D577C6" w14:textId="2CEAA2AF" w:rsidR="00AF6160" w:rsidRDefault="00AF6160" w:rsidP="00AF6160">
      <w:pPr>
        <w:rPr>
          <w:rFonts w:cs="Gill Sans"/>
        </w:rPr>
      </w:pPr>
      <w:r w:rsidRPr="00AF6160">
        <w:rPr>
          <w:rFonts w:cs="Gill Sans"/>
          <w:b/>
        </w:rPr>
        <w:t>Officer/Chair</w:t>
      </w:r>
      <w:r w:rsidR="0089723F">
        <w:rPr>
          <w:rFonts w:cs="Gill Sans"/>
          <w:b/>
        </w:rPr>
        <w:t>/Representative</w:t>
      </w:r>
      <w:r w:rsidRPr="00AF6160">
        <w:rPr>
          <w:rFonts w:cs="Gill Sans"/>
          <w:b/>
        </w:rPr>
        <w:t>:</w:t>
      </w:r>
      <w:r>
        <w:rPr>
          <w:rFonts w:cs="Gill Sans"/>
        </w:rPr>
        <w:t xml:space="preserve"> </w:t>
      </w:r>
      <w:r w:rsidR="00FD11A8">
        <w:rPr>
          <w:rFonts w:cs="Gill Sans"/>
        </w:rPr>
        <w:t>XXXX</w:t>
      </w:r>
    </w:p>
    <w:p w14:paraId="4A64E921" w14:textId="77777777" w:rsidR="00045C5C" w:rsidRPr="00FD11A8" w:rsidRDefault="00045C5C" w:rsidP="00AF6160">
      <w:pPr>
        <w:rPr>
          <w:rFonts w:cs="Gill Sans"/>
          <w:sz w:val="18"/>
        </w:rPr>
      </w:pPr>
    </w:p>
    <w:p w14:paraId="155C746C" w14:textId="77777777" w:rsidR="00AF6160" w:rsidRPr="00FD11A8" w:rsidRDefault="00AF6160" w:rsidP="00AF6160">
      <w:pPr>
        <w:pBdr>
          <w:bottom w:val="double" w:sz="6" w:space="1" w:color="auto"/>
        </w:pBdr>
        <w:rPr>
          <w:rFonts w:cs="Gill Sans"/>
          <w:sz w:val="18"/>
        </w:rPr>
      </w:pPr>
    </w:p>
    <w:p w14:paraId="75460CBD" w14:textId="77777777" w:rsidR="00AF6160" w:rsidRPr="00FD11A8" w:rsidRDefault="00AF6160" w:rsidP="00AF6160">
      <w:pPr>
        <w:rPr>
          <w:rFonts w:cs="Gill Sans"/>
          <w:sz w:val="18"/>
        </w:rPr>
      </w:pPr>
    </w:p>
    <w:p w14:paraId="27BB37CE" w14:textId="72D5C400" w:rsidR="00B57516" w:rsidRPr="00FD11A8" w:rsidRDefault="00B57516" w:rsidP="00B57516">
      <w:pPr>
        <w:shd w:val="clear" w:color="auto" w:fill="FFFFFF"/>
        <w:rPr>
          <w:rFonts w:eastAsia="Times New Roman"/>
          <w:sz w:val="18"/>
        </w:rPr>
      </w:pPr>
    </w:p>
    <w:p w14:paraId="0DCD1842" w14:textId="1CE1B922" w:rsidR="00FD11A8" w:rsidRDefault="005D1647" w:rsidP="00B57516">
      <w:pPr>
        <w:shd w:val="clear" w:color="auto" w:fill="FFFFFF"/>
        <w:rPr>
          <w:rFonts w:eastAsia="Times New Roman"/>
        </w:rPr>
      </w:pPr>
      <w:r w:rsidRPr="005D1647">
        <w:rPr>
          <w:rFonts w:eastAsia="Times New Roman"/>
          <w:u w:val="single"/>
        </w:rPr>
        <w:t>Large Department Updates</w:t>
      </w:r>
      <w:r>
        <w:rPr>
          <w:rFonts w:eastAsia="Times New Roman"/>
        </w:rPr>
        <w:t>: XXXX</w:t>
      </w:r>
    </w:p>
    <w:p w14:paraId="1A88004E" w14:textId="6E807797" w:rsidR="005D1647" w:rsidRDefault="005D1647" w:rsidP="00B57516">
      <w:pPr>
        <w:shd w:val="clear" w:color="auto" w:fill="FFFFFF"/>
        <w:rPr>
          <w:rFonts w:eastAsia="Times New Roman"/>
        </w:rPr>
      </w:pPr>
    </w:p>
    <w:p w14:paraId="5178D217" w14:textId="1F5981D9" w:rsidR="005D1647" w:rsidRDefault="005D1647" w:rsidP="00B57516">
      <w:pPr>
        <w:shd w:val="clear" w:color="auto" w:fill="FFFFFF"/>
        <w:rPr>
          <w:rFonts w:eastAsia="Times New Roman"/>
        </w:rPr>
      </w:pPr>
      <w:r w:rsidRPr="005D1647">
        <w:rPr>
          <w:rFonts w:eastAsia="Times New Roman"/>
          <w:u w:val="single"/>
        </w:rPr>
        <w:t>Important Grievances</w:t>
      </w:r>
      <w:r>
        <w:rPr>
          <w:rFonts w:eastAsia="Times New Roman"/>
        </w:rPr>
        <w:t>: XXXX</w:t>
      </w:r>
    </w:p>
    <w:p w14:paraId="47D7275E" w14:textId="24FADF03" w:rsidR="005D1647" w:rsidRDefault="005D1647" w:rsidP="00B57516">
      <w:pPr>
        <w:shd w:val="clear" w:color="auto" w:fill="FFFFFF"/>
        <w:rPr>
          <w:rFonts w:eastAsia="Times New Roman"/>
        </w:rPr>
      </w:pPr>
    </w:p>
    <w:p w14:paraId="474A3D1F" w14:textId="0393ACE8" w:rsidR="005D1647" w:rsidRDefault="005D1647" w:rsidP="00B57516">
      <w:pPr>
        <w:shd w:val="clear" w:color="auto" w:fill="FFFFFF"/>
        <w:rPr>
          <w:rFonts w:eastAsia="Times New Roman"/>
        </w:rPr>
      </w:pPr>
      <w:r w:rsidRPr="005D1647">
        <w:rPr>
          <w:rFonts w:eastAsia="Times New Roman"/>
          <w:u w:val="single"/>
        </w:rPr>
        <w:t>Project/Committee Work</w:t>
      </w:r>
      <w:r>
        <w:rPr>
          <w:rFonts w:eastAsia="Times New Roman"/>
        </w:rPr>
        <w:t>: XXXX</w:t>
      </w:r>
    </w:p>
    <w:p w14:paraId="535CFB06" w14:textId="3116FE9B" w:rsidR="005D1647" w:rsidRDefault="005D1647" w:rsidP="00B57516">
      <w:pPr>
        <w:shd w:val="clear" w:color="auto" w:fill="FFFFFF"/>
        <w:rPr>
          <w:rFonts w:eastAsia="Times New Roman"/>
        </w:rPr>
      </w:pPr>
    </w:p>
    <w:p w14:paraId="5A324996" w14:textId="46F5D9BA" w:rsidR="005D1647" w:rsidRDefault="005D1647" w:rsidP="00B57516">
      <w:pPr>
        <w:shd w:val="clear" w:color="auto" w:fill="FFFFFF"/>
        <w:rPr>
          <w:rFonts w:eastAsia="Times New Roman"/>
        </w:rPr>
      </w:pPr>
      <w:r w:rsidRPr="005D1647">
        <w:rPr>
          <w:rFonts w:eastAsia="Times New Roman"/>
          <w:u w:val="single"/>
        </w:rPr>
        <w:t>LOAs</w:t>
      </w:r>
      <w:r>
        <w:rPr>
          <w:rFonts w:eastAsia="Times New Roman"/>
        </w:rPr>
        <w:t>: XXXX</w:t>
      </w:r>
    </w:p>
    <w:p w14:paraId="60AE8E56" w14:textId="23975196" w:rsidR="005D1647" w:rsidRDefault="005D1647" w:rsidP="00B57516">
      <w:pPr>
        <w:shd w:val="clear" w:color="auto" w:fill="FFFFFF"/>
        <w:rPr>
          <w:rFonts w:eastAsia="Times New Roman"/>
        </w:rPr>
      </w:pPr>
    </w:p>
    <w:p w14:paraId="7F21A0E2" w14:textId="01310D5F" w:rsidR="005D1647" w:rsidRPr="00B57516" w:rsidRDefault="005D1647" w:rsidP="00B57516">
      <w:pPr>
        <w:shd w:val="clear" w:color="auto" w:fill="FFFFFF"/>
        <w:rPr>
          <w:rFonts w:eastAsia="Times New Roman"/>
        </w:rPr>
      </w:pPr>
      <w:r w:rsidRPr="005D1647">
        <w:rPr>
          <w:rFonts w:eastAsia="Times New Roman"/>
          <w:u w:val="single"/>
        </w:rPr>
        <w:t>Arbitration Information</w:t>
      </w:r>
      <w:r>
        <w:rPr>
          <w:rFonts w:eastAsia="Times New Roman"/>
        </w:rPr>
        <w:t>: XXXX</w:t>
      </w:r>
      <w:bookmarkStart w:id="0" w:name="_GoBack"/>
      <w:bookmarkEnd w:id="0"/>
    </w:p>
    <w:sectPr w:rsidR="005D1647" w:rsidRPr="00B57516" w:rsidSect="00B57516">
      <w:footerReference w:type="default" r:id="rId7"/>
      <w:headerReference w:type="first" r:id="rId8"/>
      <w:pgSz w:w="12240" w:h="15840"/>
      <w:pgMar w:top="720" w:right="108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0467" w14:textId="77777777" w:rsidR="00BE7B51" w:rsidRDefault="00BE7B51" w:rsidP="007A78E2">
      <w:r>
        <w:separator/>
      </w:r>
    </w:p>
  </w:endnote>
  <w:endnote w:type="continuationSeparator" w:id="0">
    <w:p w14:paraId="796DAD63" w14:textId="77777777" w:rsidR="00BE7B51" w:rsidRDefault="00BE7B51" w:rsidP="007A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DE6B" w14:textId="0AE54189" w:rsidR="004375A6" w:rsidRDefault="004375A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5F53E5" wp14:editId="0C58D468">
          <wp:simplePos x="0" y="0"/>
          <wp:positionH relativeFrom="column">
            <wp:posOffset>5715000</wp:posOffset>
          </wp:positionH>
          <wp:positionV relativeFrom="paragraph">
            <wp:posOffset>-164465</wp:posOffset>
          </wp:positionV>
          <wp:extent cx="955040" cy="477520"/>
          <wp:effectExtent l="0" t="0" r="10160" b="5080"/>
          <wp:wrapTight wrapText="bothSides">
            <wp:wrapPolygon edited="0">
              <wp:start x="0" y="0"/>
              <wp:lineTo x="0" y="20681"/>
              <wp:lineTo x="21255" y="20681"/>
              <wp:lineTo x="212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328 Highest Quality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EB137" w14:textId="77777777" w:rsidR="00BE7B51" w:rsidRDefault="00BE7B51" w:rsidP="007A78E2">
      <w:r>
        <w:separator/>
      </w:r>
    </w:p>
  </w:footnote>
  <w:footnote w:type="continuationSeparator" w:id="0">
    <w:p w14:paraId="26FE9ABF" w14:textId="77777777" w:rsidR="00BE7B51" w:rsidRDefault="00BE7B51" w:rsidP="007A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B42D" w14:textId="011D673C" w:rsidR="004375A6" w:rsidRPr="00AF6160" w:rsidRDefault="004375A6" w:rsidP="005D1647">
    <w:pPr>
      <w:jc w:val="center"/>
      <w:rPr>
        <w:rFonts w:cs="Gill Sans"/>
        <w:b/>
        <w:sz w:val="32"/>
      </w:rPr>
    </w:pPr>
    <w:r w:rsidRPr="00AF6160">
      <w:rPr>
        <w:noProof/>
      </w:rPr>
      <w:drawing>
        <wp:anchor distT="0" distB="0" distL="114300" distR="114300" simplePos="0" relativeHeight="251659264" behindDoc="0" locked="0" layoutInCell="1" allowOverlap="1" wp14:anchorId="14D83DDE" wp14:editId="133803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1000" cy="8255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328 Highes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25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60">
      <w:rPr>
        <w:rFonts w:cs="Gill Sans"/>
        <w:b/>
        <w:sz w:val="32"/>
      </w:rPr>
      <w:t>REPORT TO EXECUTIVE BOARD</w:t>
    </w:r>
  </w:p>
  <w:p w14:paraId="0910F2FD" w14:textId="21EBA719" w:rsidR="004375A6" w:rsidRDefault="0043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09"/>
    <w:multiLevelType w:val="hybridMultilevel"/>
    <w:tmpl w:val="CBA4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377"/>
    <w:multiLevelType w:val="hybridMultilevel"/>
    <w:tmpl w:val="F15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163E"/>
    <w:multiLevelType w:val="hybridMultilevel"/>
    <w:tmpl w:val="0608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4273"/>
    <w:multiLevelType w:val="hybridMultilevel"/>
    <w:tmpl w:val="CCD6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023"/>
    <w:multiLevelType w:val="hybridMultilevel"/>
    <w:tmpl w:val="A2227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692"/>
    <w:multiLevelType w:val="hybridMultilevel"/>
    <w:tmpl w:val="5D3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401C"/>
    <w:multiLevelType w:val="hybridMultilevel"/>
    <w:tmpl w:val="4CA0FE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E2"/>
    <w:rsid w:val="00002BA4"/>
    <w:rsid w:val="00023BE2"/>
    <w:rsid w:val="00045C5C"/>
    <w:rsid w:val="000C4926"/>
    <w:rsid w:val="000F6A47"/>
    <w:rsid w:val="00153DDB"/>
    <w:rsid w:val="00184B2C"/>
    <w:rsid w:val="001D310C"/>
    <w:rsid w:val="001E7E86"/>
    <w:rsid w:val="002146CC"/>
    <w:rsid w:val="003204E6"/>
    <w:rsid w:val="00384ECB"/>
    <w:rsid w:val="003B6F16"/>
    <w:rsid w:val="003D758B"/>
    <w:rsid w:val="003F45ED"/>
    <w:rsid w:val="004375A6"/>
    <w:rsid w:val="00445404"/>
    <w:rsid w:val="0048068F"/>
    <w:rsid w:val="004B2F1F"/>
    <w:rsid w:val="004D2044"/>
    <w:rsid w:val="00507A99"/>
    <w:rsid w:val="00532251"/>
    <w:rsid w:val="005355E5"/>
    <w:rsid w:val="005767B3"/>
    <w:rsid w:val="005853CA"/>
    <w:rsid w:val="005A16DC"/>
    <w:rsid w:val="005C674C"/>
    <w:rsid w:val="005D1647"/>
    <w:rsid w:val="005E23A2"/>
    <w:rsid w:val="00607229"/>
    <w:rsid w:val="0060755D"/>
    <w:rsid w:val="00625649"/>
    <w:rsid w:val="006E3BC1"/>
    <w:rsid w:val="007577FF"/>
    <w:rsid w:val="0078183C"/>
    <w:rsid w:val="007A78E2"/>
    <w:rsid w:val="007D1534"/>
    <w:rsid w:val="007F5C26"/>
    <w:rsid w:val="00806FB1"/>
    <w:rsid w:val="00841249"/>
    <w:rsid w:val="00866924"/>
    <w:rsid w:val="00875191"/>
    <w:rsid w:val="0089723F"/>
    <w:rsid w:val="009557FF"/>
    <w:rsid w:val="009C2691"/>
    <w:rsid w:val="009C62D8"/>
    <w:rsid w:val="00A30DF2"/>
    <w:rsid w:val="00A37EB8"/>
    <w:rsid w:val="00A41032"/>
    <w:rsid w:val="00A94151"/>
    <w:rsid w:val="00A96E81"/>
    <w:rsid w:val="00AA0707"/>
    <w:rsid w:val="00AB3DF0"/>
    <w:rsid w:val="00AC03C3"/>
    <w:rsid w:val="00AD7B58"/>
    <w:rsid w:val="00AE650C"/>
    <w:rsid w:val="00AF6160"/>
    <w:rsid w:val="00B0182F"/>
    <w:rsid w:val="00B04CAD"/>
    <w:rsid w:val="00B057DB"/>
    <w:rsid w:val="00B57516"/>
    <w:rsid w:val="00B80554"/>
    <w:rsid w:val="00BE7B51"/>
    <w:rsid w:val="00C005BB"/>
    <w:rsid w:val="00C01B5E"/>
    <w:rsid w:val="00C0505A"/>
    <w:rsid w:val="00C47E8F"/>
    <w:rsid w:val="00C95578"/>
    <w:rsid w:val="00CA645A"/>
    <w:rsid w:val="00CE7D31"/>
    <w:rsid w:val="00D469ED"/>
    <w:rsid w:val="00D628C3"/>
    <w:rsid w:val="00D6728A"/>
    <w:rsid w:val="00DB20FE"/>
    <w:rsid w:val="00DB5AAC"/>
    <w:rsid w:val="00DC1EB4"/>
    <w:rsid w:val="00E165AC"/>
    <w:rsid w:val="00E44A67"/>
    <w:rsid w:val="00E859BF"/>
    <w:rsid w:val="00EA22FA"/>
    <w:rsid w:val="00EE09CB"/>
    <w:rsid w:val="00EE6859"/>
    <w:rsid w:val="00F117DE"/>
    <w:rsid w:val="00F55DE9"/>
    <w:rsid w:val="00F62D85"/>
    <w:rsid w:val="00F81CF1"/>
    <w:rsid w:val="00FA0005"/>
    <w:rsid w:val="00FC6A96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C4974"/>
  <w14:defaultImageDpi w14:val="300"/>
  <w15:docId w15:val="{1C2924D2-717F-A243-A22E-D356672F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8E2"/>
  </w:style>
  <w:style w:type="paragraph" w:styleId="Footer">
    <w:name w:val="footer"/>
    <w:basedOn w:val="Normal"/>
    <w:link w:val="FooterChar"/>
    <w:uiPriority w:val="99"/>
    <w:unhideWhenUsed/>
    <w:rsid w:val="007A7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8E2"/>
  </w:style>
  <w:style w:type="table" w:styleId="TableGrid">
    <w:name w:val="Table Grid"/>
    <w:basedOn w:val="TableNormal"/>
    <w:uiPriority w:val="59"/>
    <w:rsid w:val="00C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Barker</dc:creator>
  <cp:lastModifiedBy>Jennifer L. Barker</cp:lastModifiedBy>
  <cp:revision>3</cp:revision>
  <cp:lastPrinted>2018-01-12T15:32:00Z</cp:lastPrinted>
  <dcterms:created xsi:type="dcterms:W3CDTF">2020-02-19T17:17:00Z</dcterms:created>
  <dcterms:modified xsi:type="dcterms:W3CDTF">2020-02-19T17:18:00Z</dcterms:modified>
</cp:coreProperties>
</file>